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Objeto: Formular Acusación contra el/la Abg. ………………..………………………………………..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Excelentísimos Miembros del Jurado de Enjuiciamiento de Magistrados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Presente: 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        </w:t>
      </w:r>
      <w:r>
        <w:rPr>
          <w:rFonts w:eastAsia="Times New Roman" w:cs="Segoe UI" w:ascii="Garamond" w:hAnsi="Garamond"/>
          <w:sz w:val="28"/>
          <w:szCs w:val="28"/>
        </w:rPr>
        <w:t xml:space="preserve">Quien suscribe,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Sr./a …………………………………………….</w:t>
      </w:r>
      <w:r>
        <w:rPr>
          <w:rFonts w:eastAsia="Times New Roman" w:cs="Segoe UI" w:ascii="Garamond" w:hAnsi="Garamond"/>
          <w:sz w:val="28"/>
          <w:szCs w:val="28"/>
        </w:rPr>
        <w:t xml:space="preserve">, con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c. i. n.°/matrícula de la C.S.J. n.°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……………, por derecho propio, fijando domicilio real y procesal en la casa de las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calles ………………………………………………………</w:t>
      </w:r>
      <w:r>
        <w:rPr>
          <w:rFonts w:eastAsia="Times New Roman" w:cs="Segoe UI" w:ascii="Garamond" w:hAnsi="Garamond"/>
          <w:sz w:val="28"/>
          <w:szCs w:val="28"/>
        </w:rPr>
        <w:t>, con teléf. celular n.° …………….…, ante este Excmo. Jurado me presento y digo: 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Objeto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Que, en virtud de la Ley n.° </w:t>
      </w:r>
      <w:r>
        <w:rPr>
          <w:rFonts w:eastAsia="Times New Roman" w:cs="Segoe UI" w:ascii="Garamond" w:hAnsi="Garamond"/>
          <w:b/>
          <w:bCs/>
          <w:sz w:val="28"/>
          <w:szCs w:val="28"/>
        </w:rPr>
        <w:t>6814/2021</w:t>
      </w:r>
      <w:r>
        <w:rPr>
          <w:rFonts w:eastAsia="Times New Roman" w:cs="Segoe UI" w:ascii="Garamond" w:hAnsi="Garamond"/>
          <w:sz w:val="28"/>
          <w:szCs w:val="28"/>
        </w:rPr>
        <w:t xml:space="preserve">, vengo a formular acusación ante el Jurado de Enjuiciamiento de Magistrados en contra del/la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Abg. </w:t>
      </w:r>
      <w:r>
        <w:rPr>
          <w:rFonts w:eastAsia="Times New Roman" w:cs="Segoe UI" w:ascii="Garamond" w:hAnsi="Garamond"/>
          <w:sz w:val="28"/>
          <w:szCs w:val="28"/>
        </w:rPr>
        <w:t>…………………………………………………………….., que cumple funciones en ………………………………………………………, de la ciudad de ………………….., en base a elementos fácticos y legales de convicción por mal desempeño de funciones, los cuales paso a exponer: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Admisibilidad en cumplimiento de los Arts. 11, 18, 19 y 20 de la Ley n.° 6814/2021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Planteo la presente Acusación en contra del/la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Abg. ……………………………….</w:t>
      </w:r>
      <w:r>
        <w:rPr>
          <w:rFonts w:eastAsia="Times New Roman" w:cs="Segoe UI" w:ascii="Garamond" w:hAnsi="Garamond"/>
          <w:sz w:val="28"/>
          <w:szCs w:val="28"/>
        </w:rPr>
        <w:t>; los hechos atribuidos al/la mismo/a datan entre las fechas…………………………………………………., de modo que se encuentran bajo la competencia del Jurado y establecidos dentro del plazo para formular acusación, en los términos del Art. 11 de la Ley n.° 6814/2021.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En cuanto al cumplimiento de las disposiciones establecidas en los Arts. 18 y 19 de la Ley n.° 6814/2021, paso a mencionar que soy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víctima/denunciante/procesado/demandante/demandado, afectado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………………………………… en 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Causa/Expediente </w:t>
      </w:r>
      <w:r>
        <w:rPr>
          <w:rFonts w:eastAsia="Times New Roman" w:cs="Segoe UI" w:ascii="Garamond" w:hAnsi="Garamond"/>
          <w:sz w:val="28"/>
          <w:szCs w:val="28"/>
        </w:rPr>
        <w:t xml:space="preserve">n.° …………., 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caratulada/o «…………………………………………………………………………………….…»; tal carácter se encuentra reconocido en las actuaciones judiciales que obran dentro de las constancias de 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causa penal/expediente judicial. 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Acreditación de la solvencia económica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Manifiesto a los Señores que poseo suficiente solvencia para responder por los daños o perjuicios que pudiera ocasionar la presente acusación en atención a que……………………………………………………………………………………………………………………...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(contrato de compraventa/declaración jurada de bienes/estatutos sociales/título de propiedad de bien mueble o inmueble/cédula verde/declaración de IVA/entre otros).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Hechos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El/La acusado/a Abg.  ………………………………………………………………………………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Norma legal infringida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color w:val="FF0000"/>
          <w:sz w:val="28"/>
          <w:szCs w:val="28"/>
        </w:rPr>
        <w:t>(Constitución Nacional, normas de fondo y forma)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El/La acusado/a incumplió con la Ley </w:t>
      </w:r>
      <w:bookmarkStart w:id="0" w:name="_GoBack"/>
      <w:r>
        <w:rPr>
          <w:rFonts w:eastAsia="Times New Roman" w:cs="Segoe UI" w:ascii="Garamond" w:hAnsi="Garamond"/>
          <w:sz w:val="28"/>
          <w:szCs w:val="28"/>
        </w:rPr>
        <w:t xml:space="preserve">………………………………………, artículos  ……, al </w:t>
      </w:r>
      <w:bookmarkEnd w:id="0"/>
      <w:r>
        <w:rPr>
          <w:rFonts w:eastAsia="Times New Roman" w:cs="Segoe UI" w:ascii="Garamond" w:hAnsi="Garamond"/>
          <w:sz w:val="28"/>
          <w:szCs w:val="28"/>
        </w:rPr>
        <w:t>…………………………………………………………………...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Pruebas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Ofrezco las siguientes pruebas: ……………………………………………………………………………………………………………..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color w:val="FF0000"/>
          <w:sz w:val="28"/>
          <w:szCs w:val="28"/>
        </w:rPr>
        <w:t>(acompañar los documentos relacionados con la acusación o indicar el lugar donde se encuentren; ofrecer las pruebas que hagan a su derecho y solicitar las medidas necesarias para que ellas se diligencien)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En definitiva, el escrito de acusación cumple con los requisitos exigidos por la Ley del Jurado.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Por lo tanto, en base a los argumentos que anteceden, solicito al Jurado tenga por cumplidas las disposiciones de los Arts. 11, 18, 19  y 20 de la Ley n.° 6814/2021, en consecuencia, se dé inicio a los trámites pertinentes para el estudio de la presente Acusación.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 </w:t>
      </w:r>
      <w:r>
        <w:rPr>
          <w:rFonts w:eastAsia="Times New Roman" w:cs="Segoe UI" w:ascii="Garamond" w:hAnsi="Garamond"/>
          <w:sz w:val="28"/>
          <w:szCs w:val="28"/>
        </w:rPr>
        <w:tab/>
        <w:tab/>
        <w:tab/>
        <w:tab/>
        <w:tab/>
      </w: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Petitorio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Por tanto, atento a las consideraciones que antecede, solicito cuanto sigue: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1)-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presentado/a y por reconocida mi personería en el carácter invocado y por constituido mi domicilio en el lugar señalado.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2)- ADMITIR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l</w:t>
      </w:r>
      <w:r>
        <w:rPr>
          <w:rFonts w:eastAsia="Times New Roman" w:cs="Segoe UI" w:ascii="Garamond" w:hAnsi="Garamond"/>
          <w:sz w:val="28"/>
          <w:szCs w:val="28"/>
        </w:rPr>
        <w:t>a presente Acusación, habiéndose cumplido todos los requisitos exigidos por la Ley n.° 6814/2021.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3)- TENER POR PRESENTADA Y FUNDADA LA ACUSACIÓN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 xml:space="preserve">or mal desempeño de funciones en contra del/la Abg. …………………………………………………………………………….., encuadrándose su conducta en la causal establecida en el/los inciso/s ……….… del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artículo 14/artículo 15</w:t>
      </w:r>
      <w:r>
        <w:rPr>
          <w:rFonts w:eastAsia="Times New Roman" w:cs="Segoe UI" w:ascii="Garamond" w:hAnsi="Garamond"/>
          <w:sz w:val="28"/>
          <w:szCs w:val="28"/>
        </w:rPr>
        <w:t xml:space="preserve"> de la Ley n.° 6814/2021.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4)-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ofrecidas las pruebas mencionadas.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5)- LIBRAR OFICIO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a</w:t>
      </w:r>
      <w:r>
        <w:rPr>
          <w:rFonts w:eastAsia="Times New Roman" w:cs="Segoe UI" w:ascii="Garamond" w:hAnsi="Garamond"/>
          <w:sz w:val="28"/>
          <w:szCs w:val="28"/>
        </w:rPr>
        <w:t xml:space="preserve"> fin de que remitan las compulsas correspondientes.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6)- HACER LUGAR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a</w:t>
      </w:r>
      <w:r>
        <w:rPr>
          <w:rFonts w:eastAsia="Times New Roman" w:cs="Segoe UI" w:ascii="Garamond" w:hAnsi="Garamond"/>
          <w:sz w:val="28"/>
          <w:szCs w:val="28"/>
        </w:rPr>
        <w:t xml:space="preserve"> la presente Acusación y Sancionar al/la Abg. ……………..conforme corresponda a la responsabilidad y los antecedentes. 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0e96"/>
    <w:pPr>
      <w:widowControl/>
      <w:suppressAutoHyphens w:val="true"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f0e96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f0e9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f0e96"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</w:pPr>
    <w:rPr>
      <w:rFonts w:eastAsia="Calibri" w:eastAsiaTheme="minorHAnsi"/>
      <w:lang w:val="en-US" w:eastAsia="en-US"/>
    </w:rPr>
  </w:style>
  <w:style w:type="paragraph" w:styleId="Footer">
    <w:name w:val="Footer"/>
    <w:basedOn w:val="Normal"/>
    <w:link w:val="PiedepginaCar"/>
    <w:uiPriority w:val="99"/>
    <w:unhideWhenUsed/>
    <w:rsid w:val="00bf0e96"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</w:pPr>
    <w:rPr>
      <w:rFonts w:eastAsia="Calibri" w:eastAsiaTheme="minorHAnsi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LibreOffice/7.3.7.2$Linux_X86_64 LibreOffice_project/30$Build-2</Application>
  <AppVersion>15.0000</AppVersion>
  <Pages>4</Pages>
  <Words>528</Words>
  <Characters>3222</Characters>
  <CharactersWithSpaces>3771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2023-11-29T14:37:00Z</dcterms:created>
  <dc:creator>TIC</dc:creator>
  <dc:description/>
  <dc:language>en-US</dc:language>
  <cp:lastModifiedBy/>
  <dcterms:modified xsi:type="dcterms:W3CDTF">2023-12-11T11:00:21Z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